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3D609" w14:textId="5560129E" w:rsidR="009E7A2E" w:rsidRDefault="00A93B1F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  <w:t xml:space="preserve">                                             </w:t>
      </w:r>
    </w:p>
    <w:p w14:paraId="5B5850A4" w14:textId="3DC67489" w:rsidR="009E7A2E" w:rsidRDefault="00A93B1F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E4E7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1716E3C" wp14:editId="030D3E66">
            <wp:extent cx="5805377" cy="4986507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47" cy="50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B382" w14:textId="23294F5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5246B9F" w14:textId="77777777" w:rsidR="00A93B1F" w:rsidRPr="009E7A2E" w:rsidRDefault="00A93B1F" w:rsidP="00A93B1F">
      <w:pPr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A2E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Физико-математический класс</w:t>
      </w:r>
    </w:p>
    <w:p w14:paraId="51417513" w14:textId="77777777" w:rsidR="00A93B1F" w:rsidRPr="009E7A2E" w:rsidRDefault="00A93B1F" w:rsidP="00A93B1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E7A2E">
        <w:rPr>
          <w:rStyle w:val="a4"/>
          <w:rFonts w:ascii="Montserrat" w:hAnsi="Montserrat"/>
          <w:color w:val="000000"/>
          <w:sz w:val="28"/>
          <w:szCs w:val="28"/>
        </w:rPr>
        <w:t>Визитная карточка физико-математического класса</w:t>
      </w:r>
    </w:p>
    <w:p w14:paraId="57352A39" w14:textId="77777777" w:rsidR="00A93B1F" w:rsidRPr="009E7A2E" w:rsidRDefault="00A93B1F" w:rsidP="00A93B1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9E7A2E">
        <w:rPr>
          <w:rFonts w:ascii="Montserrat" w:hAnsi="Montserrat"/>
          <w:color w:val="000000"/>
          <w:sz w:val="28"/>
          <w:szCs w:val="28"/>
        </w:rPr>
        <w:t>Физико-математический класс — это особый класс в средней школе,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глубокое изучение математики, физики, информатики и смежных дисциплин. Важной составляющей обучения в физико-математических классах являются практические занятия, лабораторные работы и участие в олимпиадах и конкурсах. Это позволяет учащимся применять свои знания на практике, развивать навыки решения задач и достигать успехов в учёбе.</w:t>
      </w:r>
      <w:bookmarkStart w:id="0" w:name="_GoBack"/>
      <w:bookmarkEnd w:id="0"/>
    </w:p>
    <w:p w14:paraId="5D59531F" w14:textId="3CCAE720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521D46F" w14:textId="6DDF852E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3053444" w14:textId="69B2E69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0F4569E1" w14:textId="74FB9E9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740046D2" w14:textId="49A9CE37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1258EB6D" w14:textId="784C671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261C1442" w14:textId="1E41EA4A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61C5E934" w14:textId="0090654F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E8B2D04" w14:textId="7C4AB776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596D1A55" w14:textId="49982172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6C47E1D6" w14:textId="1CAFBD4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1CFC8A2F" w14:textId="1F4DF48F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0CABD05E" w14:textId="3665656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6AEF6C7E" w14:textId="7E21FC5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78DA2BB5" w14:textId="429F551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75082A2A" w14:textId="55468B4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4C41BA0" w14:textId="75908981" w:rsidR="009E7A2E" w:rsidRDefault="00A93B1F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F7F8F9" w14:textId="77777777" w:rsidR="009E7A2E" w:rsidRPr="0095069C" w:rsidRDefault="009E7A2E">
      <w:pPr>
        <w:rPr>
          <w:sz w:val="24"/>
          <w:szCs w:val="24"/>
        </w:rPr>
      </w:pPr>
    </w:p>
    <w:sectPr w:rsidR="009E7A2E" w:rsidRPr="0095069C" w:rsidSect="00A93B1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3F"/>
    <w:rsid w:val="003377D9"/>
    <w:rsid w:val="003F1C3F"/>
    <w:rsid w:val="007F5B98"/>
    <w:rsid w:val="008372C9"/>
    <w:rsid w:val="00884B82"/>
    <w:rsid w:val="0095069C"/>
    <w:rsid w:val="009E7A2E"/>
    <w:rsid w:val="00A93B1F"/>
    <w:rsid w:val="00B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BFC"/>
  <w15:chartTrackingRefBased/>
  <w15:docId w15:val="{E6264557-75D0-4B5C-8632-24ECB02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A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Патя</cp:lastModifiedBy>
  <cp:revision>4</cp:revision>
  <cp:lastPrinted>2025-03-05T06:19:00Z</cp:lastPrinted>
  <dcterms:created xsi:type="dcterms:W3CDTF">2025-03-04T18:39:00Z</dcterms:created>
  <dcterms:modified xsi:type="dcterms:W3CDTF">2025-03-05T06:19:00Z</dcterms:modified>
</cp:coreProperties>
</file>