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C41" w:rsidRDefault="006E2C41" w:rsidP="006E2C41">
      <w:pPr>
        <w:spacing w:before="100" w:beforeAutospacing="1" w:after="100" w:afterAutospacing="1" w:line="240" w:lineRule="auto"/>
        <w:outlineLvl w:val="1"/>
        <w:rPr>
          <w:b/>
          <w:bCs/>
        </w:rPr>
      </w:pPr>
      <w:r w:rsidRPr="006E2C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Что такое </w:t>
      </w:r>
      <w:r w:rsidRPr="006E2C41">
        <w:rPr>
          <w:b/>
          <w:sz w:val="28"/>
        </w:rPr>
        <w:t xml:space="preserve">ЭЛЕКТРОННОЕ ОБРАЗОВАНИЕ </w:t>
      </w:r>
      <w:r w:rsidRPr="006E2C41">
        <w:rPr>
          <w:b/>
          <w:bCs/>
          <w:sz w:val="28"/>
        </w:rPr>
        <w:t>ДАГЕСТАНА</w:t>
      </w:r>
      <w:r>
        <w:rPr>
          <w:b/>
          <w:bCs/>
          <w:sz w:val="28"/>
        </w:rPr>
        <w:t xml:space="preserve"> (МЭШ)</w:t>
      </w:r>
      <w:bookmarkStart w:id="0" w:name="_GoBack"/>
      <w:bookmarkEnd w:id="0"/>
    </w:p>
    <w:p w:rsidR="006E2C41" w:rsidRPr="006E2C41" w:rsidRDefault="006E2C41" w:rsidP="006E2C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41">
        <w:rPr>
          <w:rFonts w:ascii="Times New Roman" w:eastAsia="Times New Roman" w:hAnsi="Times New Roman" w:cs="Times New Roman"/>
          <w:sz w:val="24"/>
          <w:szCs w:val="24"/>
          <w:lang w:eastAsia="ru-RU"/>
        </w:rPr>
        <w:t>МЭШ — это интернет-платформа, которая состоит из электронного дневника, журнала, библиотеки и портфолио. О каждой составляющей подробно расскажу дальше.</w:t>
      </w:r>
    </w:p>
    <w:p w:rsidR="006E2C41" w:rsidRPr="006E2C41" w:rsidRDefault="006E2C41" w:rsidP="006E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41">
        <w:rPr>
          <w:rFonts w:ascii="Times New Roman" w:eastAsia="Times New Roman" w:hAnsi="Times New Roman" w:cs="Times New Roman"/>
          <w:sz w:val="24"/>
          <w:szCs w:val="24"/>
          <w:lang w:eastAsia="ru-RU"/>
        </w:rPr>
        <w:t>К МЭШ подключены все государственные московские школы, в частных школах и школах других регионов ее нет. Здесь учителя выставляют оценки, дети узнают домашние задания, а родители могут оценить успеваемость, проверить посещаемость и посмотреть, что ребенок проходит в школе.</w:t>
      </w:r>
    </w:p>
    <w:p w:rsidR="006E2C41" w:rsidRPr="006E2C41" w:rsidRDefault="006E2C41" w:rsidP="006E2C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МЭШ полностью бесплатна, аккаунты в ней могут иметь и родители, и дети. Даже если взрослые не зарегистрированы в МЭШ, оценки ребенка все равно будут вноситься в систему.</w:t>
      </w:r>
    </w:p>
    <w:p w:rsidR="006E2C41" w:rsidRDefault="006E2C41" w:rsidP="006E2C41">
      <w:pPr>
        <w:pStyle w:val="2"/>
      </w:pPr>
      <w:r>
        <w:t>Что такое библиотека МЭШ</w:t>
      </w:r>
    </w:p>
    <w:p w:rsidR="006E2C41" w:rsidRDefault="006E2C41" w:rsidP="006E2C41">
      <w:pPr>
        <w:pStyle w:val="paragraph1nuxh4"/>
      </w:pPr>
      <w:hyperlink r:id="rId4" w:tgtFrame="_blank" w:history="1">
        <w:r>
          <w:rPr>
            <w:rStyle w:val="a3"/>
          </w:rPr>
          <w:t>Это цифровая библиотека материалов</w:t>
        </w:r>
      </w:hyperlink>
      <w:r>
        <w:t xml:space="preserve"> по всем предметам школьной программы. Она доступна всем желающим независимо от того, зарегистрированы они в МЭШ или нет.</w:t>
      </w:r>
    </w:p>
    <w:p w:rsidR="006E2C41" w:rsidRDefault="006E2C41" w:rsidP="006E2C41">
      <w:pPr>
        <w:pStyle w:val="paragraph1nuxh4"/>
      </w:pPr>
      <w:r>
        <w:t xml:space="preserve">Из библиотеки учителя могут брать задания и тесты для домашних работ — и сразу прикреплять их к разделу «Задания». Но школьники и родители могут пользоваться библиотекой и самостоятельно, </w:t>
      </w:r>
      <w:proofErr w:type="gramStart"/>
      <w:r>
        <w:t>например</w:t>
      </w:r>
      <w:proofErr w:type="gramEnd"/>
      <w:r>
        <w:t xml:space="preserve"> готовиться с ее помощью к экзаменам. Материалы выкладывают в разных форматах: в том числе там есть </w:t>
      </w:r>
      <w:proofErr w:type="spellStart"/>
      <w:r>
        <w:t>видеоуроки</w:t>
      </w:r>
      <w:proofErr w:type="spellEnd"/>
      <w:r>
        <w:t xml:space="preserve"> и </w:t>
      </w:r>
      <w:proofErr w:type="spellStart"/>
      <w:r>
        <w:t>аудиолекции</w:t>
      </w:r>
      <w:proofErr w:type="spellEnd"/>
      <w:r>
        <w:t>.</w:t>
      </w:r>
    </w:p>
    <w:p w:rsidR="006E2C41" w:rsidRDefault="006E2C41" w:rsidP="006E2C41">
      <w:pPr>
        <w:pStyle w:val="2"/>
      </w:pPr>
      <w:r>
        <w:t>Зачем нужно портфолио ученика</w:t>
      </w:r>
    </w:p>
    <w:p w:rsidR="006E2C41" w:rsidRDefault="006E2C41" w:rsidP="006E2C41">
      <w:pPr>
        <w:pStyle w:val="paragraph1nuxh4"/>
      </w:pPr>
      <w:r>
        <w:t>В этом разделе видны достижения в разных сферах — учебе, науке, творчестве, спорте. Для ребенка и родителей это удобно: все успехи собраны в одном месте, список легко распечатать — может пригодиться, например, при смене школы. Для учебного заведения в портфолио тоже есть плюсы: проанализировав достижения ребят, можно переводить способных учеников в более сильные классы.</w:t>
      </w:r>
    </w:p>
    <w:p w:rsidR="006E2C41" w:rsidRDefault="006E2C41" w:rsidP="006E2C41">
      <w:pPr>
        <w:pStyle w:val="paragraph1nuxh4"/>
      </w:pPr>
      <w:r>
        <w:t xml:space="preserve">Данные добавляют учителя и школьная администрация. Также сведения могут автоматически подгружаться из других источников, </w:t>
      </w:r>
      <w:proofErr w:type="gramStart"/>
      <w:r>
        <w:t>например</w:t>
      </w:r>
      <w:proofErr w:type="gramEnd"/>
      <w:r>
        <w:t xml:space="preserve"> базы данных всероссийской олимпиады школьников или музея, куда ребенок вошел </w:t>
      </w:r>
    </w:p>
    <w:p w:rsidR="006E2C41" w:rsidRDefault="006E2C41" w:rsidP="006E2C41">
      <w:pPr>
        <w:pStyle w:val="2"/>
      </w:pPr>
      <w:r>
        <w:t>Какие справки есть в МЭШ</w:t>
      </w:r>
    </w:p>
    <w:p w:rsidR="006E2C41" w:rsidRDefault="006E2C41" w:rsidP="006E2C41">
      <w:pPr>
        <w:pStyle w:val="paragraph1nuxh4"/>
      </w:pPr>
      <w:r>
        <w:t>В МЭШ можно получить справку о том, что ребенок учится в школе, и увидеть справки о болезни из поликлиники.</w:t>
      </w:r>
    </w:p>
    <w:p w:rsidR="006E2C41" w:rsidRDefault="006E2C41" w:rsidP="006E2C41">
      <w:pPr>
        <w:pStyle w:val="paragraph1nuxh4"/>
      </w:pPr>
      <w:r>
        <w:rPr>
          <w:rStyle w:val="a4"/>
        </w:rPr>
        <w:t>Справка об обучении.</w:t>
      </w:r>
      <w:r>
        <w:t xml:space="preserve"> С 2023 года через МЭШ можно заказать справку об обучении ребенка в школе. Например, она пригодится для проезда в поездах РЖД со скидкой.</w:t>
      </w:r>
    </w:p>
    <w:p w:rsidR="006E2C41" w:rsidRDefault="006E2C41" w:rsidP="006E2C41">
      <w:pPr>
        <w:pStyle w:val="paragraph1nuxh4"/>
      </w:pPr>
      <w:r>
        <w:t xml:space="preserve">Это можно сделать </w:t>
      </w:r>
      <w:hyperlink r:id="rId5" w:tgtFrame="_blank" w:history="1">
        <w:r>
          <w:rPr>
            <w:rStyle w:val="a3"/>
          </w:rPr>
          <w:t>в личном кабинете:</w:t>
        </w:r>
      </w:hyperlink>
      <w:r>
        <w:t xml:space="preserve"> на вкладке «Дети» есть кнопка «Заказать справку об обучении». Документ готовят один-два дня. Справку, подписанную электронной подписью, можно распечатать — это доступно на вкладке «Мои запросы». Там же можно заказать бумажный вариант и забрать его в школе. Это удобно: не нужно звонить секретарю или беспокоить классного руководителя.</w:t>
      </w:r>
    </w:p>
    <w:p w:rsidR="006E2C41" w:rsidRDefault="006E2C41" w:rsidP="006E2C41">
      <w:pPr>
        <w:pStyle w:val="paragraph1nuxh4"/>
      </w:pPr>
      <w:r>
        <w:lastRenderedPageBreak/>
        <w:t xml:space="preserve">Обычно электронные документы действительны только в электронном виде. У меня же распечатанную справку спокойно приняли в электричке. Но если справка нужна для РЖД или визы, советую </w:t>
      </w:r>
      <w:r>
        <w:rPr>
          <w:rStyle w:val="nobrfcwuz1"/>
        </w:rPr>
        <w:t>все-таки</w:t>
      </w:r>
      <w:r>
        <w:t xml:space="preserve"> заказать бумажную.</w:t>
      </w:r>
    </w:p>
    <w:p w:rsidR="006E2C41" w:rsidRDefault="006E2C41" w:rsidP="006E2C41">
      <w:pPr>
        <w:pStyle w:val="2"/>
      </w:pPr>
      <w:r>
        <w:t>Кому и чем полезна МЭШ</w:t>
      </w:r>
    </w:p>
    <w:p w:rsidR="006E2C41" w:rsidRDefault="006E2C41" w:rsidP="006E2C41">
      <w:pPr>
        <w:pStyle w:val="paragraph1nuxh4"/>
      </w:pPr>
      <w:r>
        <w:rPr>
          <w:rStyle w:val="a4"/>
        </w:rPr>
        <w:t>Родителям.</w:t>
      </w:r>
      <w:r>
        <w:t xml:space="preserve"> Родители и законные представители видят актуальные оценки ребенка, могут проверить, задано ли домашнее задание, был ли ребенок в школе, какие у него достижения, получить справку об обучении. Если </w:t>
      </w:r>
      <w:r>
        <w:rPr>
          <w:rStyle w:val="nobrfcwuz1"/>
        </w:rPr>
        <w:t>какая-то</w:t>
      </w:r>
      <w:r>
        <w:t xml:space="preserve"> оценка выбивается из общей картины, можно проследить, чтобы ребенок подучил материал и оперативно ее исправил, а не ждал конца четверти или триместра.</w:t>
      </w:r>
    </w:p>
    <w:p w:rsidR="006E2C41" w:rsidRDefault="006E2C41" w:rsidP="006E2C41">
      <w:pPr>
        <w:pStyle w:val="paragraph1nuxh4"/>
      </w:pPr>
      <w:r>
        <w:t>Еще родители могут изучать материалы в библиотеке и общаться с другими родителями в чате «</w:t>
      </w:r>
      <w:proofErr w:type="spellStart"/>
      <w:r>
        <w:t>Сферум</w:t>
      </w:r>
      <w:proofErr w:type="spellEnd"/>
      <w:r>
        <w:t>». Но в нашей школе это пока не распространено.</w:t>
      </w:r>
    </w:p>
    <w:p w:rsidR="006E2C41" w:rsidRDefault="006E2C41" w:rsidP="006E2C41">
      <w:pPr>
        <w:pStyle w:val="paragraph1nuxh4"/>
      </w:pPr>
      <w:r>
        <w:rPr>
          <w:rStyle w:val="a4"/>
        </w:rPr>
        <w:t>Детям.</w:t>
      </w:r>
      <w:r>
        <w:t xml:space="preserve"> Школьники могут увидеть свои оценки, посмотреть, что задали на дом, ознакомиться с материалами из библиотеки, порадоваться результатам в портфолио.</w:t>
      </w:r>
    </w:p>
    <w:p w:rsidR="006E2C41" w:rsidRDefault="006E2C41" w:rsidP="006E2C41">
      <w:pPr>
        <w:pStyle w:val="paragraph1nuxh4"/>
      </w:pPr>
      <w:r>
        <w:rPr>
          <w:rStyle w:val="a4"/>
        </w:rPr>
        <w:t>Учителям</w:t>
      </w:r>
      <w:r>
        <w:t xml:space="preserve"> особо полезен электронный журнал — в любой момент видна полная картина успеваемости во всех классах, где они ведут уроки. Также учителя могут задавать и изменять домашние задания, пользоваться библиотекой для дополнительных заданий, просматривать сведения о болезни детей.</w:t>
      </w:r>
    </w:p>
    <w:p w:rsidR="006E2C41" w:rsidRDefault="006E2C41" w:rsidP="006E2C41">
      <w:pPr>
        <w:pStyle w:val="2"/>
      </w:pPr>
      <w:r>
        <w:t>Как пользоваться МЭШ</w:t>
      </w:r>
    </w:p>
    <w:p w:rsidR="006E2C41" w:rsidRDefault="006E2C41" w:rsidP="006E2C41">
      <w:pPr>
        <w:pStyle w:val="paragraph1nuxh4"/>
      </w:pPr>
      <w:r>
        <w:t>Пользоваться платформой несложно, но самостоятельно зарегистрироваться в системе нельзя.</w:t>
      </w:r>
    </w:p>
    <w:p w:rsidR="006E2C41" w:rsidRDefault="006E2C41" w:rsidP="006E2C41">
      <w:pPr>
        <w:pStyle w:val="paragraph1nuxh4"/>
      </w:pPr>
      <w:r>
        <w:rPr>
          <w:rStyle w:val="a4"/>
        </w:rPr>
        <w:t>Как войти в МЭШ учителю и родителям.</w:t>
      </w:r>
      <w:r>
        <w:t xml:space="preserve"> Учителей и школьников вносят в базу МЭШ сотрудники школы. Учителя связывают аккаунт на </w:t>
      </w:r>
      <w:hyperlink r:id="rId6" w:tgtFrame="_blank" w:history="1">
        <w:r>
          <w:rPr>
            <w:rStyle w:val="a3"/>
            <w:b/>
            <w:bCs/>
          </w:rPr>
          <w:t>myschool.05edu.ru</w:t>
        </w:r>
      </w:hyperlink>
      <w:r>
        <w:t>с профилем МЭШ, передав свои контактные данные в школу.</w:t>
      </w:r>
    </w:p>
    <w:p w:rsidR="006E2C41" w:rsidRDefault="006E2C41" w:rsidP="006E2C41">
      <w:pPr>
        <w:pStyle w:val="paragraph1nuxh4"/>
      </w:pPr>
      <w:r>
        <w:t xml:space="preserve">Родители детей, которые учатся в  школах </w:t>
      </w:r>
      <w:r>
        <w:t xml:space="preserve">республики </w:t>
      </w:r>
      <w:r>
        <w:t>и чьи данные там уже есть, входят в МЭШ через учетную запись на </w:t>
      </w:r>
      <w:hyperlink r:id="rId7" w:tgtFrame="_blank" w:history="1">
        <w:r>
          <w:rPr>
            <w:rStyle w:val="a3"/>
            <w:b/>
            <w:bCs/>
          </w:rPr>
          <w:t>myschool.05edu.ru</w:t>
        </w:r>
      </w:hyperlink>
      <w:r>
        <w:t>— без нее доступа не будет.</w:t>
      </w:r>
    </w:p>
    <w:p w:rsidR="006E2C41" w:rsidRDefault="006E2C41" w:rsidP="006E2C41">
      <w:pPr>
        <w:pStyle w:val="paragraph1nuxh4"/>
      </w:pPr>
      <w:r>
        <w:t xml:space="preserve">Если у школы нет ваших данных, но ребенок там учится, обратитесь к классному руководителю или школьному секретарю. Понадобятся ваши ФИО, телефон, адрес электронной почты и СНИЛС. Тогда МЭШ распознает вас как пользователя </w:t>
      </w:r>
      <w:hyperlink r:id="rId8" w:tgtFrame="_blank" w:history="1">
        <w:r>
          <w:rPr>
            <w:rStyle w:val="a3"/>
            <w:b/>
            <w:bCs/>
          </w:rPr>
          <w:t>myschool.05edu.ru</w:t>
        </w:r>
      </w:hyperlink>
      <w:r>
        <w:t xml:space="preserve">с нужными данными. </w:t>
      </w:r>
    </w:p>
    <w:p w:rsidR="00932290" w:rsidRDefault="00932290"/>
    <w:sectPr w:rsidR="0093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41"/>
    <w:rsid w:val="006E2C41"/>
    <w:rsid w:val="0093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90EE"/>
  <w15:chartTrackingRefBased/>
  <w15:docId w15:val="{FBD8525A-3743-4835-A334-0C768F946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2C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2C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1nuxh4">
    <w:name w:val="_paragraph_1nuxh_4"/>
    <w:basedOn w:val="a"/>
    <w:rsid w:val="006E2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2C41"/>
    <w:rPr>
      <w:color w:val="0000FF"/>
      <w:u w:val="single"/>
    </w:rPr>
  </w:style>
  <w:style w:type="character" w:styleId="a4">
    <w:name w:val="Strong"/>
    <w:basedOn w:val="a0"/>
    <w:uiPriority w:val="22"/>
    <w:qFormat/>
    <w:rsid w:val="006E2C41"/>
    <w:rPr>
      <w:b/>
      <w:bCs/>
    </w:rPr>
  </w:style>
  <w:style w:type="character" w:customStyle="1" w:styleId="nobrfcwuz1">
    <w:name w:val="_nobr_fcwuz_1"/>
    <w:basedOn w:val="a0"/>
    <w:rsid w:val="006E2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3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05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yschool.05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school.05edu.ru/" TargetMode="External"/><Relationship Id="rId5" Type="http://schemas.openxmlformats.org/officeDocument/2006/relationships/hyperlink" Target="https://dnevnik.mos.ru/diary/account/childre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uchebnik.mos.ru/ma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2024-09-23T06:10:00Z</dcterms:created>
  <dcterms:modified xsi:type="dcterms:W3CDTF">2024-09-23T06:19:00Z</dcterms:modified>
</cp:coreProperties>
</file>