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25637A" w:rsidRPr="0025637A" w:rsidRDefault="0025637A" w:rsidP="002563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37A">
        <w:rPr>
          <w:rFonts w:ascii="Times New Roman" w:hAnsi="Times New Roman" w:cs="Times New Roman"/>
          <w:sz w:val="24"/>
          <w:szCs w:val="24"/>
        </w:rPr>
        <w:t>ППК – 10 «А»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– </w:t>
      </w:r>
      <w:r w:rsidR="00E514E8">
        <w:rPr>
          <w:rFonts w:ascii="Times New Roman" w:hAnsi="Times New Roman" w:cs="Times New Roman"/>
          <w:sz w:val="24"/>
          <w:szCs w:val="24"/>
        </w:rPr>
        <w:t>Адамова Мариям Магомедсаидовна</w:t>
      </w:r>
      <w:bookmarkStart w:id="0" w:name="_GoBack"/>
      <w:bookmarkEnd w:id="0"/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442218" w:rsidRPr="00442218" w:rsidRDefault="00442218" w:rsidP="004422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783" cy="1348105"/>
            <wp:effectExtent l="0" t="0" r="0" b="4445"/>
            <wp:docPr id="2" name="Рисунок 2" descr="C:\Users\Загалав\Downloads\WhatsApp Image 2024-03-28 at 11.5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лав\Downloads\WhatsApp Image 2024-03-28 at 11.53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62" cy="1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218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2218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 xml:space="preserve"> Магомедовна- муниципальный куратор ППК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Образование: Высшее, специальность Психология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 xml:space="preserve">Место работы МКУ «Управление образования», на должности </w:t>
      </w:r>
      <w:proofErr w:type="spellStart"/>
      <w:r w:rsidRPr="0044221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 xml:space="preserve"> заместителя начальника.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Стаж работы: 7 лет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Контактные данные: 89697478888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442218">
        <w:rPr>
          <w:rFonts w:ascii="Times New Roman" w:hAnsi="Times New Roman" w:cs="Times New Roman"/>
          <w:sz w:val="24"/>
          <w:szCs w:val="24"/>
          <w:lang w:val="en-US"/>
        </w:rPr>
        <w:t>magomedova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>05-95@</w:t>
      </w:r>
      <w:r w:rsidRPr="004422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22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22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5637A" w:rsidRPr="0025637A" w:rsidRDefault="0025637A" w:rsidP="00442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BB3139" w:rsidRPr="0025637A" w:rsidRDefault="00E514E8" w:rsidP="004422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Адамова Мариям Магомедсаидовн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5637A" w:rsidRPr="0025637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5637A" w:rsidRPr="0025637A">
        <w:rPr>
          <w:rFonts w:ascii="Times New Roman" w:hAnsi="Times New Roman" w:cs="Times New Roman"/>
          <w:sz w:val="24"/>
          <w:szCs w:val="24"/>
        </w:rPr>
        <w:t xml:space="preserve"> школьный куратор ППК.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высшее, специальность – учитель </w:t>
      </w:r>
      <w:r w:rsidR="00E514E8">
        <w:rPr>
          <w:rFonts w:ascii="Times New Roman" w:hAnsi="Times New Roman" w:cs="Times New Roman"/>
          <w:sz w:val="24"/>
          <w:szCs w:val="24"/>
        </w:rPr>
        <w:t>русского языка и литературы.</w:t>
      </w:r>
    </w:p>
    <w:p w:rsidR="0025637A" w:rsidRDefault="00E51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работы: 25 </w:t>
      </w:r>
      <w:r w:rsidR="0025637A">
        <w:rPr>
          <w:rFonts w:ascii="Times New Roman" w:hAnsi="Times New Roman" w:cs="Times New Roman"/>
          <w:sz w:val="24"/>
          <w:szCs w:val="24"/>
        </w:rPr>
        <w:t>года.</w:t>
      </w:r>
    </w:p>
    <w:p w:rsidR="0025637A" w:rsidRDefault="00E51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Тел.:89064801672</w:t>
      </w:r>
    </w:p>
    <w:p w:rsidR="0025637A" w:rsidRPr="00E514E8" w:rsidRDefault="00E514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adamova</w:t>
      </w:r>
      <w:proofErr w:type="spellEnd"/>
      <w:r w:rsidRPr="00E51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mariyam</w:t>
      </w:r>
      <w:proofErr w:type="spellEnd"/>
      <w:r w:rsidRPr="00E51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14E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51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5637A" w:rsidRPr="00E514E8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Звание: «</w:t>
      </w:r>
      <w:r w:rsidR="00E514E8">
        <w:rPr>
          <w:rFonts w:ascii="Times New Roman" w:hAnsi="Times New Roman" w:cs="Times New Roman"/>
          <w:sz w:val="24"/>
          <w:szCs w:val="24"/>
        </w:rPr>
        <w:t>Отличник образования РД»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sectPr w:rsidR="0025637A" w:rsidSect="00667C9D">
      <w:pgSz w:w="11906" w:h="16838"/>
      <w:pgMar w:top="567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E52AD"/>
    <w:multiLevelType w:val="hybridMultilevel"/>
    <w:tmpl w:val="FD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7A"/>
    <w:rsid w:val="0025637A"/>
    <w:rsid w:val="00442218"/>
    <w:rsid w:val="00667C9D"/>
    <w:rsid w:val="00BB3139"/>
    <w:rsid w:val="00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3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3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3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3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Игрок</cp:lastModifiedBy>
  <cp:revision>3</cp:revision>
  <dcterms:created xsi:type="dcterms:W3CDTF">2024-03-28T14:30:00Z</dcterms:created>
  <dcterms:modified xsi:type="dcterms:W3CDTF">2025-03-03T16:08:00Z</dcterms:modified>
</cp:coreProperties>
</file>